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500F" w14:textId="2D3332B5" w:rsidR="009F0903" w:rsidRPr="00184A6F" w:rsidRDefault="002F5678" w:rsidP="00FC4B94">
      <w:pPr>
        <w:jc w:val="center"/>
      </w:pPr>
      <w:r>
        <w:rPr>
          <w:noProof/>
        </w:rPr>
        <w:drawing>
          <wp:inline distT="0" distB="0" distL="0" distR="0" wp14:anchorId="03BD1198" wp14:editId="5A7040A0">
            <wp:extent cx="4413885" cy="666750"/>
            <wp:effectExtent l="0" t="0" r="5715" b="0"/>
            <wp:docPr id="9536139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903" w:rsidRPr="00FC4B94">
        <w:rPr>
          <w:b/>
          <w:bCs/>
          <w:sz w:val="24"/>
          <w:szCs w:val="24"/>
        </w:rPr>
        <w:t>500 Club</w:t>
      </w:r>
      <w:r w:rsidR="00842B7B" w:rsidRPr="00FC4B94">
        <w:rPr>
          <w:b/>
          <w:bCs/>
          <w:sz w:val="24"/>
          <w:szCs w:val="24"/>
        </w:rPr>
        <w:t xml:space="preserve"> Membership Form</w:t>
      </w:r>
    </w:p>
    <w:p w14:paraId="076F0874" w14:textId="77777777" w:rsidR="00842B7B" w:rsidRPr="00184A6F" w:rsidRDefault="009F0903" w:rsidP="00842B7B">
      <w:pPr>
        <w:rPr>
          <w:sz w:val="24"/>
          <w:szCs w:val="24"/>
        </w:rPr>
      </w:pPr>
      <w:r w:rsidRPr="00184A6F">
        <w:rPr>
          <w:sz w:val="24"/>
          <w:szCs w:val="24"/>
        </w:rPr>
        <w:t>Please fill in the below form to join our 500 Club</w:t>
      </w:r>
      <w:r w:rsidR="0073687D" w:rsidRPr="00184A6F"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Y="2731"/>
        <w:tblW w:w="6984" w:type="dxa"/>
        <w:tblLook w:val="04A0" w:firstRow="1" w:lastRow="0" w:firstColumn="1" w:lastColumn="0" w:noHBand="0" w:noVBand="1"/>
      </w:tblPr>
      <w:tblGrid>
        <w:gridCol w:w="2781"/>
        <w:gridCol w:w="4203"/>
      </w:tblGrid>
      <w:tr w:rsidR="00842B7B" w:rsidRPr="00184A6F" w14:paraId="1D4222C3" w14:textId="77777777" w:rsidTr="00842B7B">
        <w:trPr>
          <w:trHeight w:val="293"/>
        </w:trPr>
        <w:tc>
          <w:tcPr>
            <w:tcW w:w="2781" w:type="dxa"/>
          </w:tcPr>
          <w:p w14:paraId="1742C073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4203" w:type="dxa"/>
          </w:tcPr>
          <w:p w14:paraId="76DDC1E8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  <w:p w14:paraId="3464E216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  <w:tr w:rsidR="00842B7B" w:rsidRPr="00184A6F" w14:paraId="433C5416" w14:textId="77777777" w:rsidTr="00842B7B">
        <w:trPr>
          <w:trHeight w:val="304"/>
        </w:trPr>
        <w:tc>
          <w:tcPr>
            <w:tcW w:w="2781" w:type="dxa"/>
          </w:tcPr>
          <w:p w14:paraId="0D3C523C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4203" w:type="dxa"/>
          </w:tcPr>
          <w:p w14:paraId="5E2B6E89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  <w:tr w:rsidR="00842B7B" w:rsidRPr="00184A6F" w14:paraId="75D5CE74" w14:textId="77777777" w:rsidTr="00842B7B">
        <w:trPr>
          <w:trHeight w:val="293"/>
        </w:trPr>
        <w:tc>
          <w:tcPr>
            <w:tcW w:w="2781" w:type="dxa"/>
          </w:tcPr>
          <w:p w14:paraId="7C72B36B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203" w:type="dxa"/>
          </w:tcPr>
          <w:p w14:paraId="575A117F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  <w:p w14:paraId="355E1845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  <w:tr w:rsidR="00842B7B" w:rsidRPr="00184A6F" w14:paraId="6F690203" w14:textId="77777777" w:rsidTr="00842B7B">
        <w:trPr>
          <w:trHeight w:val="894"/>
        </w:trPr>
        <w:tc>
          <w:tcPr>
            <w:tcW w:w="2781" w:type="dxa"/>
          </w:tcPr>
          <w:p w14:paraId="0C50506E" w14:textId="53335F58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203" w:type="dxa"/>
          </w:tcPr>
          <w:p w14:paraId="002A3CBE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  <w:tr w:rsidR="00842B7B" w:rsidRPr="00184A6F" w14:paraId="0DE35BF6" w14:textId="77777777" w:rsidTr="00842B7B">
        <w:trPr>
          <w:trHeight w:val="304"/>
        </w:trPr>
        <w:tc>
          <w:tcPr>
            <w:tcW w:w="2781" w:type="dxa"/>
          </w:tcPr>
          <w:p w14:paraId="2A7F27C0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 xml:space="preserve">No of Entries </w:t>
            </w:r>
          </w:p>
          <w:p w14:paraId="6B24BFF2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(@ £12 each)</w:t>
            </w:r>
          </w:p>
        </w:tc>
        <w:tc>
          <w:tcPr>
            <w:tcW w:w="4203" w:type="dxa"/>
          </w:tcPr>
          <w:p w14:paraId="7BE4A6E3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  <w:tr w:rsidR="00842B7B" w:rsidRPr="00184A6F" w14:paraId="19548528" w14:textId="77777777" w:rsidTr="00842B7B">
        <w:trPr>
          <w:trHeight w:val="600"/>
        </w:trPr>
        <w:tc>
          <w:tcPr>
            <w:tcW w:w="2781" w:type="dxa"/>
          </w:tcPr>
          <w:p w14:paraId="664BABD4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 xml:space="preserve">Payment </w:t>
            </w:r>
          </w:p>
          <w:p w14:paraId="000BDE74" w14:textId="77777777" w:rsidR="00842B7B" w:rsidRPr="00184A6F" w:rsidRDefault="00842B7B" w:rsidP="00842B7B">
            <w:pPr>
              <w:rPr>
                <w:b/>
                <w:bCs/>
                <w:sz w:val="24"/>
                <w:szCs w:val="24"/>
              </w:rPr>
            </w:pPr>
            <w:r w:rsidRPr="00184A6F">
              <w:rPr>
                <w:b/>
                <w:bCs/>
                <w:sz w:val="24"/>
                <w:szCs w:val="24"/>
              </w:rPr>
              <w:t>(delete as applicable)</w:t>
            </w:r>
          </w:p>
        </w:tc>
        <w:tc>
          <w:tcPr>
            <w:tcW w:w="4203" w:type="dxa"/>
          </w:tcPr>
          <w:p w14:paraId="6261B3F9" w14:textId="77777777" w:rsidR="00842B7B" w:rsidRPr="00184A6F" w:rsidRDefault="00842B7B" w:rsidP="00842B7B">
            <w:pPr>
              <w:rPr>
                <w:sz w:val="24"/>
                <w:szCs w:val="24"/>
              </w:rPr>
            </w:pPr>
            <w:r w:rsidRPr="00184A6F">
              <w:rPr>
                <w:sz w:val="24"/>
                <w:szCs w:val="24"/>
              </w:rPr>
              <w:t xml:space="preserve">Standing Order/online payment/cheque: </w:t>
            </w:r>
          </w:p>
          <w:p w14:paraId="59868977" w14:textId="77777777" w:rsidR="00842B7B" w:rsidRPr="00184A6F" w:rsidRDefault="00842B7B" w:rsidP="00842B7B">
            <w:pPr>
              <w:rPr>
                <w:sz w:val="24"/>
                <w:szCs w:val="24"/>
              </w:rPr>
            </w:pPr>
          </w:p>
        </w:tc>
      </w:tr>
    </w:tbl>
    <w:p w14:paraId="448C5F5B" w14:textId="77777777" w:rsidR="00FC4B94" w:rsidRDefault="00FC4B94" w:rsidP="00842B7B"/>
    <w:p w14:paraId="225CADD3" w14:textId="76917041" w:rsidR="00842B7B" w:rsidRPr="00184A6F" w:rsidRDefault="0066110D" w:rsidP="00842B7B">
      <w:r w:rsidRPr="00184A6F">
        <w:t xml:space="preserve">Please return your form (and cheque if applicable) to: </w:t>
      </w:r>
    </w:p>
    <w:p w14:paraId="0AEADF19" w14:textId="140118F4" w:rsidR="00842B7B" w:rsidRPr="00184A6F" w:rsidRDefault="00842B7B" w:rsidP="0066110D">
      <w:pPr>
        <w:pStyle w:val="Footer"/>
      </w:pPr>
      <w:r w:rsidRPr="00184A6F">
        <w:t>Kent Coast Volunteering, 3 Park Street Deal CT14 6AG or email</w:t>
      </w:r>
      <w:r w:rsidR="00676AE7">
        <w:t xml:space="preserve"> us at</w:t>
      </w:r>
    </w:p>
    <w:p w14:paraId="15256F40" w14:textId="77777777" w:rsidR="00184A6F" w:rsidRDefault="00842B7B" w:rsidP="004C6A13">
      <w:pPr>
        <w:pStyle w:val="Footer"/>
      </w:pPr>
      <w:hyperlink r:id="rId10" w:history="1">
        <w:r w:rsidRPr="00184A6F">
          <w:rPr>
            <w:rStyle w:val="Hyperlink"/>
            <w:color w:val="auto"/>
          </w:rPr>
          <w:t>accounts@kcv.org.uk</w:t>
        </w:r>
      </w:hyperlink>
      <w:r w:rsidR="0066110D" w:rsidRPr="00184A6F">
        <w:t xml:space="preserve"> </w:t>
      </w:r>
    </w:p>
    <w:p w14:paraId="74B7B2AD" w14:textId="77777777" w:rsidR="00654CEE" w:rsidRDefault="00654CEE" w:rsidP="004C6A13">
      <w:pPr>
        <w:pStyle w:val="Footer"/>
      </w:pPr>
    </w:p>
    <w:p w14:paraId="15653BAB" w14:textId="77777777" w:rsidR="00184A6F" w:rsidRDefault="00842B7B" w:rsidP="004C6A13">
      <w:pPr>
        <w:pStyle w:val="Footer"/>
      </w:pPr>
      <w:r w:rsidRPr="00184A6F">
        <w:t xml:space="preserve">Bank details </w:t>
      </w:r>
      <w:proofErr w:type="gramStart"/>
      <w:r w:rsidRPr="00184A6F">
        <w:t>are:</w:t>
      </w:r>
      <w:proofErr w:type="gramEnd"/>
      <w:r w:rsidRPr="00184A6F">
        <w:t xml:space="preserve"> Sort Code: 60-17-17; Account Number: 87529904 or go to </w:t>
      </w:r>
    </w:p>
    <w:p w14:paraId="2A20F05C" w14:textId="00065637" w:rsidR="00842B7B" w:rsidRPr="00184A6F" w:rsidRDefault="00842B7B" w:rsidP="004C6A13">
      <w:pPr>
        <w:pStyle w:val="Footer"/>
      </w:pPr>
      <w:r w:rsidRPr="00B07962">
        <w:rPr>
          <w:u w:val="single"/>
        </w:rPr>
        <w:t>www.kcv.org.</w:t>
      </w:r>
      <w:r w:rsidR="00184A6F" w:rsidRPr="00B07962">
        <w:rPr>
          <w:u w:val="single"/>
        </w:rPr>
        <w:t xml:space="preserve"> </w:t>
      </w:r>
      <w:proofErr w:type="spellStart"/>
      <w:r w:rsidRPr="00B07962">
        <w:rPr>
          <w:u w:val="single"/>
        </w:rPr>
        <w:t>uk</w:t>
      </w:r>
      <w:proofErr w:type="spellEnd"/>
      <w:r w:rsidRPr="00B07962">
        <w:rPr>
          <w:u w:val="single"/>
        </w:rPr>
        <w:t>/support-us/</w:t>
      </w:r>
      <w:r w:rsidRPr="00184A6F">
        <w:t xml:space="preserve"> for more information</w:t>
      </w:r>
      <w:r w:rsidR="00B07962">
        <w:t>.</w:t>
      </w:r>
    </w:p>
    <w:p w14:paraId="6075E936" w14:textId="5554D981" w:rsidR="004C6A13" w:rsidRPr="00184A6F" w:rsidRDefault="004C6A13" w:rsidP="004C6A13">
      <w:pPr>
        <w:pStyle w:val="Footer"/>
      </w:pPr>
    </w:p>
    <w:p w14:paraId="1B7C6007" w14:textId="786F1D62" w:rsidR="004C6A13" w:rsidRPr="00184A6F" w:rsidRDefault="00AB0E48" w:rsidP="00E47F44">
      <w:pPr>
        <w:pStyle w:val="Footer"/>
      </w:pPr>
      <w:r w:rsidRPr="00AB0E48">
        <w:drawing>
          <wp:inline distT="0" distB="0" distL="0" distR="0" wp14:anchorId="59C72253" wp14:editId="1030D0B4">
            <wp:extent cx="1457325" cy="1133475"/>
            <wp:effectExtent l="0" t="0" r="9525" b="9525"/>
            <wp:docPr id="13893657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CE9B" w14:textId="1F7772E7" w:rsidR="0066110D" w:rsidRPr="00184A6F" w:rsidRDefault="00AB0E48" w:rsidP="0066110D">
      <w:pPr>
        <w:rPr>
          <w:sz w:val="24"/>
          <w:szCs w:val="24"/>
        </w:rPr>
      </w:pPr>
      <w:r w:rsidRPr="00184A6F">
        <w:rPr>
          <w:sz w:val="24"/>
          <w:szCs w:val="24"/>
        </w:rPr>
        <w:t>Thank you for your support</w:t>
      </w:r>
    </w:p>
    <w:sectPr w:rsidR="0066110D" w:rsidRPr="00184A6F" w:rsidSect="00375B3B">
      <w:pgSz w:w="8391" w:h="11906" w:code="11"/>
      <w:pgMar w:top="720" w:right="720" w:bottom="720" w:left="720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8369" w14:textId="77777777" w:rsidR="008A5B9A" w:rsidRDefault="008A5B9A" w:rsidP="009F0903">
      <w:pPr>
        <w:spacing w:after="0" w:line="240" w:lineRule="auto"/>
      </w:pPr>
      <w:r>
        <w:separator/>
      </w:r>
    </w:p>
  </w:endnote>
  <w:endnote w:type="continuationSeparator" w:id="0">
    <w:p w14:paraId="5F318399" w14:textId="77777777" w:rsidR="008A5B9A" w:rsidRDefault="008A5B9A" w:rsidP="009F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7D63" w14:textId="77777777" w:rsidR="008A5B9A" w:rsidRDefault="008A5B9A" w:rsidP="009F0903">
      <w:pPr>
        <w:spacing w:after="0" w:line="240" w:lineRule="auto"/>
      </w:pPr>
      <w:r>
        <w:separator/>
      </w:r>
    </w:p>
  </w:footnote>
  <w:footnote w:type="continuationSeparator" w:id="0">
    <w:p w14:paraId="743B9844" w14:textId="77777777" w:rsidR="008A5B9A" w:rsidRDefault="008A5B9A" w:rsidP="009F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03"/>
    <w:rsid w:val="00024809"/>
    <w:rsid w:val="00061359"/>
    <w:rsid w:val="00184A6F"/>
    <w:rsid w:val="001A5A65"/>
    <w:rsid w:val="00220D73"/>
    <w:rsid w:val="002F5678"/>
    <w:rsid w:val="002F78AC"/>
    <w:rsid w:val="00314172"/>
    <w:rsid w:val="00350A3D"/>
    <w:rsid w:val="0036301E"/>
    <w:rsid w:val="00375B3B"/>
    <w:rsid w:val="004B7E85"/>
    <w:rsid w:val="004C6A13"/>
    <w:rsid w:val="004E41CC"/>
    <w:rsid w:val="004F7957"/>
    <w:rsid w:val="0050138A"/>
    <w:rsid w:val="00597F82"/>
    <w:rsid w:val="00615CE3"/>
    <w:rsid w:val="00654CEE"/>
    <w:rsid w:val="0066110D"/>
    <w:rsid w:val="00676AE7"/>
    <w:rsid w:val="00676FFD"/>
    <w:rsid w:val="006A7C9D"/>
    <w:rsid w:val="006D3FB3"/>
    <w:rsid w:val="006E56EF"/>
    <w:rsid w:val="006F5741"/>
    <w:rsid w:val="0073687D"/>
    <w:rsid w:val="007821E5"/>
    <w:rsid w:val="007E6B5B"/>
    <w:rsid w:val="00842B7B"/>
    <w:rsid w:val="008A5B9A"/>
    <w:rsid w:val="008B3CE5"/>
    <w:rsid w:val="008C5B1B"/>
    <w:rsid w:val="00970892"/>
    <w:rsid w:val="009F0903"/>
    <w:rsid w:val="00A24560"/>
    <w:rsid w:val="00A3142F"/>
    <w:rsid w:val="00A835F0"/>
    <w:rsid w:val="00AB0E48"/>
    <w:rsid w:val="00AE1FFC"/>
    <w:rsid w:val="00B02FAB"/>
    <w:rsid w:val="00B07962"/>
    <w:rsid w:val="00C20C50"/>
    <w:rsid w:val="00C61BDC"/>
    <w:rsid w:val="00C62695"/>
    <w:rsid w:val="00D3618B"/>
    <w:rsid w:val="00E47F44"/>
    <w:rsid w:val="00E95982"/>
    <w:rsid w:val="00F20E97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B1A30"/>
  <w15:chartTrackingRefBased/>
  <w15:docId w15:val="{7FC5656A-0170-4775-8459-33BEDF4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03"/>
  </w:style>
  <w:style w:type="paragraph" w:styleId="Footer">
    <w:name w:val="footer"/>
    <w:basedOn w:val="Normal"/>
    <w:link w:val="FooterChar"/>
    <w:uiPriority w:val="99"/>
    <w:unhideWhenUsed/>
    <w:rsid w:val="009F0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03"/>
  </w:style>
  <w:style w:type="character" w:styleId="Hyperlink">
    <w:name w:val="Hyperlink"/>
    <w:basedOn w:val="DefaultParagraphFont"/>
    <w:uiPriority w:val="99"/>
    <w:unhideWhenUsed/>
    <w:rsid w:val="0073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accounts@kcv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9" ma:contentTypeDescription="Create a new document." ma:contentTypeScope="" ma:versionID="505e14a805eadffd7fd485daf8a5cb63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b216e70d7ecc5ec108850760e4f6ebe8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81967-D12C-4FA9-9D89-EEE8369B7C0C}">
  <ds:schemaRefs>
    <ds:schemaRef ds:uri="http://schemas.microsoft.com/office/2006/metadata/properties"/>
    <ds:schemaRef ds:uri="http://schemas.microsoft.com/office/infopath/2007/PartnerControls"/>
    <ds:schemaRef ds:uri="b8b6f796-6c81-423a-81cc-d9cb07a4d8b6"/>
    <ds:schemaRef ds:uri="f0f4475b-7024-4158-b039-6ddf2840ab5e"/>
  </ds:schemaRefs>
</ds:datastoreItem>
</file>

<file path=customXml/itemProps2.xml><?xml version="1.0" encoding="utf-8"?>
<ds:datastoreItem xmlns:ds="http://schemas.openxmlformats.org/officeDocument/2006/customXml" ds:itemID="{AA078D0A-F415-4FD3-8A95-B27CCAC1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7477-3BAF-44FC-9EDB-0EDB1074B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Howlett</dc:creator>
  <cp:keywords/>
  <dc:description/>
  <cp:lastModifiedBy>Maria Winter</cp:lastModifiedBy>
  <cp:revision>30</cp:revision>
  <dcterms:created xsi:type="dcterms:W3CDTF">2024-05-09T09:05:00Z</dcterms:created>
  <dcterms:modified xsi:type="dcterms:W3CDTF">2026-06-22T13:16:00Z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MediaServiceImageTags">
    <vt:lpwstr/>
  </property>
</Properties>
</file>